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1FB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如期毕业证明</w:t>
      </w:r>
    </w:p>
    <w:p w14:paraId="5B2E91E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0E36F62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，女，学号2</w:t>
      </w:r>
      <w:r>
        <w:rPr>
          <w:rFonts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ascii="仿宋" w:hAnsi="仿宋" w:eastAsia="仿宋" w:cs="仿宋"/>
          <w:sz w:val="32"/>
          <w:szCs w:val="32"/>
        </w:rPr>
        <w:t>1170021</w:t>
      </w:r>
      <w:r>
        <w:rPr>
          <w:rFonts w:hint="eastAsia" w:ascii="仿宋" w:hAnsi="仿宋" w:eastAsia="仿宋" w:cs="仿宋"/>
          <w:sz w:val="32"/>
          <w:szCs w:val="32"/>
        </w:rPr>
        <w:t>，身份证号420</w:t>
      </w:r>
      <w:r>
        <w:rPr>
          <w:rFonts w:ascii="仿宋" w:hAnsi="仿宋" w:eastAsia="仿宋" w:cs="仿宋"/>
          <w:sz w:val="32"/>
          <w:szCs w:val="32"/>
        </w:rPr>
        <w:t>523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20010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09XXXX</w:t>
      </w:r>
      <w:r>
        <w:rPr>
          <w:rFonts w:hint="eastAsia" w:ascii="仿宋" w:hAnsi="仿宋" w:eastAsia="仿宋" w:cs="仿宋"/>
          <w:sz w:val="32"/>
          <w:szCs w:val="32"/>
        </w:rPr>
        <w:t>，系中南财经政法大学马克思主义学院202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马克思主义中国化</w:t>
      </w:r>
      <w:r>
        <w:rPr>
          <w:rFonts w:hint="eastAsia" w:ascii="仿宋" w:hAnsi="仿宋" w:eastAsia="仿宋" w:cs="仿宋"/>
          <w:sz w:val="32"/>
          <w:szCs w:val="32"/>
        </w:rPr>
        <w:t>研究专业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硕士</w:t>
      </w:r>
      <w:r>
        <w:rPr>
          <w:rFonts w:hint="eastAsia" w:ascii="仿宋" w:hAnsi="仿宋" w:eastAsia="仿宋" w:cs="仿宋"/>
          <w:sz w:val="32"/>
          <w:szCs w:val="32"/>
        </w:rPr>
        <w:t>研究生，学制3年，将于2</w:t>
      </w:r>
      <w:r>
        <w:rPr>
          <w:rFonts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年6月毕业。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目前已</w:t>
      </w:r>
      <w:r>
        <w:rPr>
          <w:rFonts w:hint="eastAsia" w:ascii="仿宋" w:hAnsi="仿宋" w:eastAsia="仿宋" w:cs="仿宋"/>
          <w:sz w:val="32"/>
          <w:szCs w:val="32"/>
        </w:rPr>
        <w:t>修满马克思主义中国化研究专业培养方案规定的学分，届时如果通过学位论文评阅及答辩，即可按期取得硕士毕业证书及学位证书。</w:t>
      </w:r>
    </w:p>
    <w:p w14:paraId="2456AF0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2A067CE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6CDA97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534C59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2BFFF0D">
      <w:pPr>
        <w:spacing w:line="560" w:lineRule="exact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中南财经政法大学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马克思主义学院</w:t>
      </w:r>
    </w:p>
    <w:p w14:paraId="33E6A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0" w:rightChars="500" w:firstLine="640" w:firstLineChars="200"/>
        <w:jc w:val="righ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9C2D31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460F3"/>
    <w:rsid w:val="2EB55486"/>
    <w:rsid w:val="35FE7C14"/>
    <w:rsid w:val="430418D0"/>
    <w:rsid w:val="4DB12E65"/>
    <w:rsid w:val="5D07132D"/>
    <w:rsid w:val="5F7C7CE5"/>
    <w:rsid w:val="62F67840"/>
    <w:rsid w:val="6C1D7BEB"/>
    <w:rsid w:val="7B404CA7"/>
    <w:rsid w:val="7D1B3CD3"/>
    <w:rsid w:val="7D2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205</Characters>
  <Lines>1</Lines>
  <Paragraphs>1</Paragraphs>
  <TotalTime>1</TotalTime>
  <ScaleCrop>false</ScaleCrop>
  <LinksUpToDate>false</LinksUpToDate>
  <CharactersWithSpaces>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2024-05-07T01:33:00Z</dcterms:created>
  <dc:creator>朴朴朴朴朴</dc:creator>
  <cp:lastModifiedBy>李祥栋</cp:lastModifiedBy>
  <dcterms:modified xsi:type="dcterms:W3CDTF">2025-10-31T02:39:44Z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73F7CB759DDC4819BD2C297F114F64BB_13</vt:lpwstr>
  </property>
  <property fmtid="{D5CDD505-2E9C-101B-9397-08002B2CF9AE}" pid="4" name="KSOTemplateDocerSaveRecord">
    <vt:lpwstr>eyJoZGlkIjoiZmE1NTI4OTJlODdhNGNiNzZiNTIwNDBlMTY2MzNhMGUiLCJ1c2VySWQiOiIyNzU3NTA2MiJ9</vt:lpwstr>
  </property>
</Properties>
</file>